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  <w:r>
        <w:rPr>
          <w:rFonts w:ascii="Arial" w:hAnsi="Arial" w:cs="Arial"/>
          <w:b/>
          <w:noProof/>
          <w:sz w:val="22"/>
          <w:szCs w:val="22"/>
          <w:lang w:val="es-MX" w:eastAsia="es-MX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2C6139" wp14:editId="3A9A9542">
                <wp:simplePos x="0" y="0"/>
                <wp:positionH relativeFrom="column">
                  <wp:posOffset>25997</wp:posOffset>
                </wp:positionH>
                <wp:positionV relativeFrom="paragraph">
                  <wp:posOffset>50089</wp:posOffset>
                </wp:positionV>
                <wp:extent cx="7051040" cy="9289415"/>
                <wp:effectExtent l="0" t="0" r="0" b="6985"/>
                <wp:wrapNone/>
                <wp:docPr id="62" name="2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51040" cy="9289415"/>
                          <a:chOff x="0" y="0"/>
                          <a:chExt cx="68579" cy="91440"/>
                        </a:xfrm>
                      </wpg:grpSpPr>
                      <wpg:grpSp>
                        <wpg:cNvPr id="63" name="15 Grupo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8579" cy="91440"/>
                            <a:chOff x="0" y="0"/>
                            <a:chExt cx="68580" cy="91440"/>
                          </a:xfrm>
                        </wpg:grpSpPr>
                        <pic:pic xmlns:pic="http://schemas.openxmlformats.org/drawingml/2006/picture">
                          <pic:nvPicPr>
                            <pic:cNvPr id="64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82153"/>
                              <a:ext cx="34305" cy="928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4290" y="7143"/>
                              <a:ext cx="34290" cy="829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" name="2 Imagen" descr="SECRETARIA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71" cy="11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" name="23 Imagen" descr="SAGARPA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429" y="0"/>
                              <a:ext cx="22818" cy="11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68" name="24 Rectángulo"/>
                          <wps:cNvSpPr>
                            <a:spLocks/>
                          </wps:cNvSpPr>
                          <wps:spPr bwMode="auto">
                            <a:xfrm>
                              <a:off x="12207" y="2333"/>
                              <a:ext cx="21194" cy="59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FE2597">
                                  <w:rPr>
                                    <w:rFonts w:ascii="Candara" w:hAnsi="Candara"/>
                                    <w:b/>
                                    <w:bCs/>
                                    <w:spacing w:val="-30"/>
                                    <w:kern w:val="24"/>
                                    <w:sz w:val="72"/>
                                    <w:szCs w:val="72"/>
                                    <w:lang w:val="es-ES"/>
                                  </w:rPr>
                                  <w:t>SAGARPA</w:t>
                                </w:r>
                              </w:p>
                            </w:txbxContent>
                          </wps:txbx>
                          <wps:bodyPr rot="0" vert="horz" wrap="square" lIns="46800" tIns="45720" rIns="4680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9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4290" y="0"/>
                              <a:ext cx="34290" cy="115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0" name="26 Rectángulo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08" y="2159"/>
                              <a:ext cx="30416" cy="7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FE2597">
                                  <w:rPr>
                                    <w:rFonts w:ascii="Candara" w:hAnsi="Candara"/>
                                    <w:b/>
                                    <w:bCs/>
                                    <w:kern w:val="24"/>
                                    <w:sz w:val="30"/>
                                    <w:szCs w:val="30"/>
                                    <w:lang w:val="es-ES"/>
                                  </w:rPr>
                                  <w:t>SECRETARÍA DE AGRICULTURA,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FE2597">
                                  <w:rPr>
                                    <w:rFonts w:ascii="Candara" w:hAnsi="Candara"/>
                                    <w:b/>
                                    <w:bCs/>
                                    <w:kern w:val="24"/>
                                    <w:sz w:val="30"/>
                                    <w:szCs w:val="30"/>
                                    <w:lang w:val="es-ES"/>
                                  </w:rPr>
                                  <w:t>GANADERÍA, DESARROLLO RURAL,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FE2597">
                                  <w:rPr>
                                    <w:rFonts w:ascii="Candara" w:hAnsi="Candara"/>
                                    <w:b/>
                                    <w:bCs/>
                                    <w:kern w:val="24"/>
                                    <w:sz w:val="30"/>
                                    <w:szCs w:val="30"/>
                                    <w:lang w:val="es-ES"/>
                                  </w:rPr>
                                  <w:t>PESCA Y ALIMENTACIÓN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1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4290" y="82153"/>
                              <a:ext cx="34290" cy="928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2" name="18 CuadroTexto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144"/>
                              <a:ext cx="36106" cy="85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Pr="000D2990" w:rsidRDefault="009741A1" w:rsidP="009741A1">
                                <w:pPr>
                                  <w:rPr>
                                    <w:b/>
                                    <w:lang w:val="es-MX"/>
                                  </w:rPr>
                                </w:pPr>
                                <w:r w:rsidRPr="000D2990">
                                  <w:rPr>
                                    <w:b/>
                                    <w:lang w:val="es-MX"/>
                                  </w:rPr>
                                  <w:t>Subsecretaría de Alimentación y Competitividad</w:t>
                                </w:r>
                              </w:p>
                              <w:p w:rsidR="009741A1" w:rsidRPr="000D2990" w:rsidRDefault="009741A1" w:rsidP="009741A1">
                                <w:pPr>
                                  <w:rPr>
                                    <w:b/>
                                    <w:lang w:val="es-MX"/>
                                  </w:rPr>
                                </w:pPr>
                                <w:r w:rsidRPr="000D2990">
                                  <w:rPr>
                                    <w:b/>
                                    <w:lang w:val="es-MX"/>
                                  </w:rPr>
                                  <w:t>Dirección General de Planeación y Evaluación</w:t>
                                </w:r>
                              </w:p>
                              <w:p w:rsidR="009741A1" w:rsidRPr="000D2990" w:rsidRDefault="009741A1" w:rsidP="009741A1">
                                <w:pPr>
                                  <w:rPr>
                                    <w:lang w:val="es-MX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14 CuadroTexto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" y="74295"/>
                              <a:ext cx="34290" cy="32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</w:pPr>
                                <w:r w:rsidRPr="00F81A08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Fecha: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EF25C7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07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 xml:space="preserve"> de </w:t>
                                </w:r>
                                <w:r w:rsidR="00EF25C7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diciembre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 xml:space="preserve"> de 2012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11 CuadroTexto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" y="23120"/>
                              <a:ext cx="34290" cy="53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 w:rsidRPr="00F81A08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RE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PORTE 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GRAFICO 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Y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ESTADÍSTICO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SISTEMA DE RENDICIÓN DE CUENTAS</w:t>
                                </w: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FA23EA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P</w:t>
                                </w:r>
                                <w:r w:rsidR="00FA23E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ROGRAMA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E</w:t>
                                </w:r>
                                <w:r w:rsidR="00FA23E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C</w:t>
                                </w:r>
                                <w:r w:rsidR="00FA23E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 xml:space="preserve">ONCURRENTE </w:t>
                                </w:r>
                                <w:r w:rsidR="00FA23EA" w:rsidRPr="00FA23E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PARA EL DESARROLLO RURAL SUSTENTABLE</w:t>
                                </w:r>
                              </w:p>
                              <w:p w:rsidR="00FA23EA" w:rsidRDefault="00FA23EA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9741A1" w:rsidRDefault="009741A1" w:rsidP="009741A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40"/>
                                    <w:szCs w:val="40"/>
                                  </w:rPr>
                                  <w:t>SAGARPA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5" name="1 CuadroTexto"/>
                        <wps:cNvSpPr txBox="1">
                          <a:spLocks noChangeArrowheads="1"/>
                        </wps:cNvSpPr>
                        <wps:spPr bwMode="auto">
                          <a:xfrm>
                            <a:off x="1168" y="82810"/>
                            <a:ext cx="32233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1A1" w:rsidRPr="00C12121" w:rsidRDefault="009741A1" w:rsidP="009741A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2 Grupo" o:spid="_x0000_s1026" style="position:absolute;margin-left:2.05pt;margin-top:3.95pt;width:555.2pt;height:731.45pt;z-index:251663360" coordsize="68579,914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">
                <v:group id="15 Grupo" o:spid="_x0000_s1027" style="position:absolute;width:68579;height:91440" coordsize="68580,9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top:82153;width:34305;height:9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HjlDEAAAA2wAAAA8AAABkcnMvZG93bnJldi54bWxEj0+LwjAUxO/CfofwFrxp6h9EukaRhQXB&#10;g1hF8fZInm3X5qU0Ubv76Y0geBxm5jfMbNHaStyo8aVjBYN+AoJYO1NyrmC/++lNQfiAbLByTAr+&#10;yMNi/tGZYWrcnbd0y0IuIoR9igqKEOpUSq8Lsuj7riaO3tk1FkOUTS5Ng/cIt5UcJslEWiw5LhRY&#10;03dB+pJdrYLR4HgYb+zwdDon0//fda1llWmlup/t8gtEoDa8w6/2yiiYjOH5Jf4AO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7HjlDEAAAA2wAAAA8AAAAAAAAAAAAAAAAA&#10;nwIAAGRycy9kb3ducmV2LnhtbFBLBQYAAAAABAAEAPcAAACQAwAAAAA=&#10;">
                    <v:imagedata r:id="rId15" o:title=""/>
                  </v:shape>
                  <v:shape id="Picture 3" o:spid="_x0000_s1029" type="#_x0000_t75" style="position:absolute;left:34290;top:7143;width:34290;height:829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TGQbFAAAA2wAAAA8AAABkcnMvZG93bnJldi54bWxEj09rwkAUxO8Fv8PyBG91Y8FQoqv4h4LQ&#10;ekjqocdn9pkNZt+G7GrSb98VhB6HmfkNs1wPthF36nztWMFsmoAgLp2uuVJw+v54fQfhA7LGxjEp&#10;+CUP69XoZYmZdj3ndC9CJSKEfYYKTAhtJqUvDVn0U9cSR+/iOoshyq6SusM+wm0j35IklRZrjgsG&#10;W9oZKq/FzSo4JvuffPu5P34Vcjs7mz5PT22u1GQ8bBYgAg3hP/xsH7SCdA6PL/EH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0xkGxQAAANsAAAAPAAAAAAAAAAAAAAAA&#10;AJ8CAABkcnMvZG93bnJldi54bWxQSwUGAAAAAAQABAD3AAAAkQMAAAAA&#10;">
                    <v:imagedata r:id="rId16" o:title=""/>
                  </v:shape>
                  <v:shape id="2 Imagen" o:spid="_x0000_s1030" type="#_x0000_t75" alt="SECRETARIA.JPG" style="position:absolute;width:11471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LWOnGAAAA2wAAAA8AAABkcnMvZG93bnJldi54bWxEj1FrwkAQhN8L/Q/HFvpS6sViQ4ieUgKi&#10;WJQ2FXxdcmsSmtsLudMk/74nFHwcZuebncVqMI24UudqywqmkwgEcWF1zaWC48/6NQHhPLLGxjIp&#10;GMnBavn4sMBU256/6Zr7UgQIuxQVVN63qZSuqMigm9iWOHhn2xn0QXal1B32AW4a+RZFsTRYc2io&#10;sKWsouI3v5jwxm4z7rPp1/vZHE6fxyx5mbnsoNTz0/AxB+Fp8Pfj//RWK4hjuG0JAJ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YtY6cYAAADbAAAADwAAAAAAAAAAAAAA&#10;AACfAgAAZHJzL2Rvd25yZXYueG1sUEsFBgAAAAAEAAQA9wAAAJIDAAAAAA==&#10;">
                    <v:imagedata r:id="rId17" o:title="SECRETARIA"/>
                    <v:path arrowok="t"/>
                  </v:shape>
                  <v:shape id="23 Imagen" o:spid="_x0000_s1031" type="#_x0000_t75" alt="SAGARPA.jpg" style="position:absolute;left:11429;width:22818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JG+jEAAAA2wAAAA8AAABkcnMvZG93bnJldi54bWxEj0FrwkAUhO+C/2F5hd50U1tiG11FxKJQ&#10;ENRS8PbIPrPB7NuQXU38925B8DjMzDfMdN7ZSlyp8aVjBW/DBARx7nTJhYLfw/fgE4QPyBorx6Tg&#10;Rh7ms35vipl2Le/oug+FiBD2GSowIdSZlD43ZNEPXU0cvZNrLIYom0LqBtsIt5UcJUkqLZYcFwzW&#10;tDSUn/cXq2Cn20tYfxxk8Z4ev1Y/m7/t2oyUen3pFhMQgbrwDD/aG60gHcP/l/gD5Ow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JG+jEAAAA2wAAAA8AAAAAAAAAAAAAAAAA&#10;nwIAAGRycy9kb3ducmV2LnhtbFBLBQYAAAAABAAEAPcAAACQAwAAAAA=&#10;">
                    <v:imagedata r:id="rId18" o:title="SAGARPA"/>
                    <v:path arrowok="t"/>
                  </v:shape>
                  <v:rect id="24 Rectángulo" o:spid="_x0000_s1032" style="position:absolute;left:12207;top:2333;width:21194;height:5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OgsAA&#10;AADbAAAADwAAAGRycy9kb3ducmV2LnhtbERPy4rCMBTdC/MP4Q6407QuZKimZRBEQRDHFy4vzZ22&#10;mNzUJmr9e7MYmOXhvOdFb414UOcbxwrScQKCuHS64UrB8bAcfYHwAVmjcUwKXuShyD8Gc8y0e/IP&#10;PfahEjGEfYYK6hDaTEpf1mTRj11LHLlf11kMEXaV1B0+Y7g1cpIkU2mx4dhQY0uLmsrr/m4VnFaX&#10;63bX39BtzPGiJyE9pwej1PCz/56BCNSHf/Gfe60VTOPY+CX+AJ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HOgsAAAADbAAAADwAAAAAAAAAAAAAAAACYAgAAZHJzL2Rvd25y&#10;ZXYueG1sUEsFBgAAAAAEAAQA9QAAAIUDAAAAAA==&#10;" filled="f" stroked="f">
                    <v:path arrowok="t"/>
                    <v:textbox inset="1.3mm,,1.3mm">
                      <w:txbxContent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FE2597">
                            <w:rPr>
                              <w:rFonts w:ascii="Candara" w:hAnsi="Candara"/>
                              <w:b/>
                              <w:bCs/>
                              <w:spacing w:val="-30"/>
                              <w:kern w:val="24"/>
                              <w:sz w:val="72"/>
                              <w:szCs w:val="72"/>
                              <w:lang w:val="es-ES"/>
                            </w:rPr>
                            <w:t>SAGARPA</w:t>
                          </w:r>
                        </w:p>
                      </w:txbxContent>
                    </v:textbox>
                  </v:rect>
                  <v:shape id="Picture 2" o:spid="_x0000_s1033" type="#_x0000_t75" style="position:absolute;left:34290;width:34290;height:115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TRbTEAAAA2wAAAA8AAABkcnMvZG93bnJldi54bWxEj81qwzAQhO+BvoPYQm+JnFBC40Q2IRBa&#10;WnJofu6LtLFNpJVjqY7bp68KhRyHmfmGWZWDs6KnLjSeFUwnGQhi7U3DlYLjYTt+AREiskHrmRR8&#10;U4CyeBitMDf+xp/U72MlEoRDjgrqGNtcyqBrchgmviVO3tl3DmOSXSVNh7cEd1bOsmwuHTacFmps&#10;aVOTvuy/nIKPn9eF3lmvd9f305UOz7bXM6vU0+OwXoKINMR7+L/9ZhTMF/D3Jf0AWf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OTRbTEAAAA2wAAAA8AAAAAAAAAAAAAAAAA&#10;nwIAAGRycy9kb3ducmV2LnhtbFBLBQYAAAAABAAEAPcAAACQAwAAAAA=&#10;">
                    <v:imagedata r:id="rId19" o:title=""/>
                  </v:shape>
                  <v:rect id="26 Rectángulo" o:spid="_x0000_s1034" style="position:absolute;left:35008;top:2159;width:30416;height:7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Sv8IA&#10;AADbAAAADwAAAGRycy9kb3ducmV2LnhtbERPTWuDQBC9B/oflinkEuKaHtpgXKUESiQUQk2b8+BO&#10;VerOGner9t93D4EcH+87zWfTiZEG11pWsIliEMSV1S3XCj7Pb+stCOeRNXaWScEfOcizh0WKibYT&#10;f9BY+lqEEHYJKmi87xMpXdWQQRfZnjhw33Yw6AMcaqkHnEK46eRTHD9Lgy2HhgZ72jdU/ZS/RsFU&#10;ncbL+f0gT6tLYflaXPfl11Gp5eP8ugPhafZ38c1daAUvYX3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xK/wgAAANsAAAAPAAAAAAAAAAAAAAAAAJgCAABkcnMvZG93&#10;bnJldi54bWxQSwUGAAAAAAQABAD1AAAAhwMAAAAA&#10;" filled="f" stroked="f">
                    <v:textbox>
                      <w:txbxContent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FE2597">
                            <w:rPr>
                              <w:rFonts w:ascii="Candara" w:hAnsi="Candara"/>
                              <w:b/>
                              <w:bCs/>
                              <w:kern w:val="24"/>
                              <w:sz w:val="30"/>
                              <w:szCs w:val="30"/>
                              <w:lang w:val="es-ES"/>
                            </w:rPr>
                            <w:t>SECRETARÍA DE AGRICULTURA,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FE2597">
                            <w:rPr>
                              <w:rFonts w:ascii="Candara" w:hAnsi="Candara"/>
                              <w:b/>
                              <w:bCs/>
                              <w:kern w:val="24"/>
                              <w:sz w:val="30"/>
                              <w:szCs w:val="30"/>
                              <w:lang w:val="es-ES"/>
                            </w:rPr>
                            <w:t>GANADERÍA, DESARROLLO RURAL,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FE2597">
                            <w:rPr>
                              <w:rFonts w:ascii="Candara" w:hAnsi="Candara"/>
                              <w:b/>
                              <w:bCs/>
                              <w:kern w:val="24"/>
                              <w:sz w:val="30"/>
                              <w:szCs w:val="30"/>
                              <w:lang w:val="es-ES"/>
                            </w:rPr>
                            <w:t>PESCA Y ALIMENTACIÓN</w:t>
                          </w:r>
                        </w:p>
                      </w:txbxContent>
                    </v:textbox>
                  </v:rect>
                  <v:shape id="Picture 2" o:spid="_x0000_s1035" type="#_x0000_t75" style="position:absolute;left:34290;top:82153;width:34290;height:9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jfOzDAAAA2wAAAA8AAABkcnMvZG93bnJldi54bWxEj0Frg0AUhO+B/IflBXpLVnPQYrOKDQnk&#10;Wtvk/HBf1eq+Ne42sf313UKhx2FmvmF2xWwGcaPJdZYVxJsIBHFtdceNgrfX4/oRhPPIGgfLpOCL&#10;HBT5crHDTNs7v9Ct8o0IEHYZKmi9HzMpXd2SQbexI3Hw3u1k0Ac5NVJPeA9wM8htFCXSYMdhocWR&#10;9i3VffVpFHB6Kfv9sz5emw/5fYjPSXI6oFIPq7l8AuFp9v/hv/ZJK0hj+P0SfoDM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aN87MMAAADbAAAADwAAAAAAAAAAAAAAAACf&#10;AgAAZHJzL2Rvd25yZXYueG1sUEsFBgAAAAAEAAQA9wAAAI8DAAAAAA==&#10;">
                    <v:imagedata r:id="rId20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18 CuadroTexto" o:spid="_x0000_s1036" type="#_x0000_t202" style="position:absolute;top:82144;width:36106;height:85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  <v:textbox>
                      <w:txbxContent>
                        <w:p w:rsidR="009741A1" w:rsidRPr="000D2990" w:rsidRDefault="009741A1" w:rsidP="009741A1">
                          <w:pPr>
                            <w:rPr>
                              <w:b/>
                              <w:lang w:val="es-MX"/>
                            </w:rPr>
                          </w:pPr>
                          <w:r w:rsidRPr="000D2990">
                            <w:rPr>
                              <w:b/>
                              <w:lang w:val="es-MX"/>
                            </w:rPr>
                            <w:t>Subsecretaría de Alimentación y Competitividad</w:t>
                          </w:r>
                        </w:p>
                        <w:p w:rsidR="009741A1" w:rsidRPr="000D2990" w:rsidRDefault="009741A1" w:rsidP="009741A1">
                          <w:pPr>
                            <w:rPr>
                              <w:b/>
                              <w:lang w:val="es-MX"/>
                            </w:rPr>
                          </w:pPr>
                          <w:r w:rsidRPr="000D2990">
                            <w:rPr>
                              <w:b/>
                              <w:lang w:val="es-MX"/>
                            </w:rPr>
                            <w:t>Dirección General de Planeación y Evaluación</w:t>
                          </w:r>
                        </w:p>
                        <w:p w:rsidR="009741A1" w:rsidRPr="000D2990" w:rsidRDefault="009741A1" w:rsidP="009741A1">
                          <w:pPr>
                            <w:rPr>
                              <w:lang w:val="es-MX"/>
                            </w:rPr>
                          </w:pPr>
                        </w:p>
                      </w:txbxContent>
                    </v:textbox>
                  </v:shape>
                  <v:shape id="14 CuadroTexto" o:spid="_x0000_s1037" type="#_x0000_t202" style="position:absolute;left:34290;top:74295;width:34290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  <v:textbox>
                      <w:txbxContent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 w:rsidRPr="00F81A08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Fecha: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 w:rsidR="00EF25C7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07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 xml:space="preserve"> de </w:t>
                          </w:r>
                          <w:r w:rsidR="00EF25C7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diciembre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 xml:space="preserve"> de 2012</w:t>
                          </w:r>
                        </w:p>
                      </w:txbxContent>
                    </v:textbox>
                  </v:shape>
                  <v:shape id="11 CuadroTexto" o:spid="_x0000_s1038" type="#_x0000_t202" style="position:absolute;left:15;top:23120;width:34290;height:53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  <v:textbox>
                      <w:txbxContent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 w:rsidRPr="00F81A08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RE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PORTE 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GRAFICO 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Y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ESTADÍSTICO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SISTEMA DE RENDICIÓN DE CUENTAS</w:t>
                          </w: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FA23EA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P</w:t>
                          </w:r>
                          <w:r w:rsidR="00FA23EA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ROGRAMA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E</w:t>
                          </w:r>
                          <w:r w:rsidR="00FA23EA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SPECIAL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C</w:t>
                          </w:r>
                          <w:r w:rsidR="00FA23EA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 xml:space="preserve">ONCURRENTE </w:t>
                          </w:r>
                          <w:r w:rsidR="00FA23EA" w:rsidRPr="00FA23EA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PARA EL DESARROLLO RURAL SUSTENTABLE</w:t>
                          </w:r>
                        </w:p>
                        <w:p w:rsidR="00FA23EA" w:rsidRDefault="00FA23EA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</w:pPr>
                        </w:p>
                        <w:p w:rsidR="009741A1" w:rsidRDefault="009741A1" w:rsidP="009741A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40"/>
                              <w:szCs w:val="40"/>
                            </w:rPr>
                            <w:t>SAGARPA</w:t>
                          </w:r>
                        </w:p>
                      </w:txbxContent>
                    </v:textbox>
                  </v:shape>
                </v:group>
                <v:shape id="1 CuadroTexto" o:spid="_x0000_s1039" type="#_x0000_t202" style="position:absolute;left:1168;top:82810;width:3223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9741A1" w:rsidRPr="00C12121" w:rsidRDefault="009741A1" w:rsidP="009741A1"/>
                    </w:txbxContent>
                  </v:textbox>
                </v:shape>
              </v:group>
            </w:pict>
          </mc:Fallback>
        </mc:AlternateContent>
      </w: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9741A1" w:rsidRDefault="009741A1" w:rsidP="00B01B5E">
      <w:p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E23630" w:rsidRPr="009741A1" w:rsidRDefault="00B01B5E" w:rsidP="009741A1">
      <w:pPr>
        <w:pStyle w:val="Listavistosa-nfasis11"/>
        <w:numPr>
          <w:ilvl w:val="0"/>
          <w:numId w:val="1"/>
        </w:numPr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  <w:r w:rsidRPr="009741A1">
        <w:rPr>
          <w:rFonts w:ascii="Arial" w:hAnsi="Arial" w:cs="Arial"/>
          <w:b/>
          <w:bCs/>
          <w:color w:val="C8751A"/>
          <w:sz w:val="27"/>
          <w:szCs w:val="27"/>
          <w:lang w:val="es-ES"/>
        </w:rPr>
        <w:t>PROGRAMA ESPECIAL CONCURRENTE PARA EL DESARROLLO RURAL SUSTENTABLE</w:t>
      </w:r>
      <w:r w:rsidR="00623D46">
        <w:rPr>
          <w:rStyle w:val="Refdenotaalpie"/>
          <w:rFonts w:ascii="Arial" w:hAnsi="Arial" w:cs="Arial"/>
          <w:b/>
          <w:bCs/>
          <w:color w:val="C8751A"/>
          <w:sz w:val="27"/>
          <w:szCs w:val="27"/>
          <w:lang w:val="es-ES"/>
        </w:rPr>
        <w:footnoteReference w:id="1"/>
      </w:r>
    </w:p>
    <w:p w:rsidR="00701860" w:rsidRPr="00810E53" w:rsidRDefault="00701860" w:rsidP="009C4623">
      <w:pPr>
        <w:pStyle w:val="Listavistosa-nfasis11"/>
        <w:rPr>
          <w:rFonts w:ascii="Arial" w:hAnsi="Arial" w:cs="Arial"/>
          <w:b/>
          <w:bCs/>
          <w:color w:val="C8751A"/>
          <w:sz w:val="27"/>
          <w:szCs w:val="27"/>
          <w:lang w:val="es-ES"/>
        </w:rPr>
      </w:pPr>
    </w:p>
    <w:p w:rsidR="00836D83" w:rsidRPr="00CB2AFF" w:rsidRDefault="00CB2AFF" w:rsidP="00282E6D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  <w:lang w:val="es-ES"/>
        </w:rPr>
      </w:pPr>
      <w:bookmarkStart w:id="0" w:name="programa_comPEC"/>
      <w:r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Monto fiscal pagado por Programa </w:t>
      </w:r>
      <w:r w:rsidR="00836D83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>del Programa Especial Concurrente Para el Desarrollo Rural Sustentable</w:t>
      </w:r>
      <w:r w:rsidR="00FA23EA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(PEC)</w:t>
      </w:r>
      <w:r w:rsidR="00745F98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>.</w:t>
      </w:r>
    </w:p>
    <w:p w:rsidR="009C4623" w:rsidRPr="009C4623" w:rsidRDefault="009C4623" w:rsidP="009C4623">
      <w:pPr>
        <w:pStyle w:val="Prrafodelista"/>
        <w:rPr>
          <w:rFonts w:ascii="Arial" w:hAnsi="Arial" w:cs="Arial"/>
          <w:b/>
          <w:bCs/>
          <w:color w:val="595959"/>
          <w:sz w:val="22"/>
          <w:szCs w:val="22"/>
          <w:lang w:val="es-ES"/>
        </w:rPr>
      </w:pPr>
    </w:p>
    <w:bookmarkEnd w:id="0"/>
    <w:p w:rsidR="00836D83" w:rsidRPr="00CB2AFF" w:rsidRDefault="00FA23EA" w:rsidP="00EA4B72">
      <w:pPr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Según cifras preliminares, para </w:t>
      </w:r>
      <w:r w:rsidR="00836D8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el periodo </w:t>
      </w:r>
      <w:r w:rsidR="00EF25C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enero–septiembre</w:t>
      </w:r>
      <w:r w:rsidR="00D2589D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836D8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de 201</w:t>
      </w:r>
      <w:r w:rsidR="00993ED7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="00836D8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, las Dependencias y Entidades que proporcionaron información al SRC reportaron un monto 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de apoyo que asciende a </w:t>
      </w:r>
      <w:r w:rsidR="00836D8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EF25C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153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mil millones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pesos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</w:p>
    <w:p w:rsidR="00836D83" w:rsidRPr="00CB2AFF" w:rsidRDefault="00836D83" w:rsidP="004C33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78756A" w:rsidRPr="00CB2AFF" w:rsidRDefault="00836D83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Los Programas </w:t>
      </w:r>
      <w:r w:rsidR="00FA23E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del PEC, 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que más recursos otorgaron en el periodo de </w:t>
      </w:r>
      <w:r w:rsidR="009C462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análisis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fueron</w:t>
      </w:r>
      <w:r w:rsidR="009C4623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: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Infraestructura en el Medio Rural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$39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4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</w:t>
      </w:r>
      <w:r w:rsidR="0078756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Atención a las Condiciones</w:t>
      </w:r>
      <w:r w:rsidR="0078756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Salud en el Medio Rural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($33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6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), </w:t>
      </w:r>
      <w:r w:rsidR="008576CE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993ED7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Atención a la Pobreza en el Medio Rural</w:t>
      </w:r>
      <w:r w:rsidR="00282E6D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993ED7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26.8</w:t>
      </w:r>
      <w:r w:rsidR="0078756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993ED7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 </w:t>
      </w:r>
      <w:r w:rsidR="002A4B9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y </w:t>
      </w:r>
      <w:r w:rsidR="00282E6D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0004E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Apoyo al Ingreso Agropecuario PROCAMPO para Vivir Mejor</w:t>
      </w:r>
      <w:r w:rsidR="00282E6D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2A4B9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0004E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4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2A4B9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F7322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</w:p>
    <w:p w:rsidR="0078756A" w:rsidRDefault="0078756A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595959"/>
          <w:sz w:val="27"/>
          <w:szCs w:val="27"/>
          <w:lang w:val="es-ES"/>
        </w:rPr>
      </w:pPr>
    </w:p>
    <w:p w:rsidR="000C3D69" w:rsidRDefault="000C3D69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2400EC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  <w:r w:rsidRPr="002400EC">
        <w:drawing>
          <wp:inline distT="0" distB="0" distL="0" distR="0" wp14:anchorId="551ADC4E" wp14:editId="028289CF">
            <wp:extent cx="6550925" cy="4039737"/>
            <wp:effectExtent l="0" t="0" r="254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556289" cy="404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4F5806" w:rsidRDefault="004F5806" w:rsidP="007875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noProof/>
          <w:lang w:val="es-MX" w:eastAsia="es-MX"/>
        </w:rPr>
      </w:pPr>
    </w:p>
    <w:p w:rsidR="00836D83" w:rsidRPr="00CB2AFF" w:rsidRDefault="00CB2AFF" w:rsidP="00CB2AFF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>Recursos f</w:t>
      </w:r>
      <w:r w:rsidR="00836D83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iscales pagados por componente </w:t>
      </w:r>
      <w:r w:rsidR="004F5806">
        <w:rPr>
          <w:rFonts w:ascii="Arial" w:hAnsi="Arial" w:cs="Arial"/>
          <w:b/>
          <w:bCs/>
          <w:color w:val="000000" w:themeColor="text1"/>
          <w:sz w:val="27"/>
          <w:szCs w:val="27"/>
        </w:rPr>
        <w:t>d</w:t>
      </w:r>
      <w:r w:rsidR="00836D83"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>el Programa Especial Concurrente</w:t>
      </w:r>
    </w:p>
    <w:p w:rsidR="004C336B" w:rsidRDefault="004C336B" w:rsidP="004C33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836D83" w:rsidRPr="00CB2AFF" w:rsidRDefault="00836D83" w:rsidP="00CB2AF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Los componentes </w:t>
      </w:r>
      <w:r w:rsidR="00FA23E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de los Programas PEC 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que más recursos otorgaron en el periodo de referencia fueron</w:t>
      </w:r>
      <w:r w:rsidR="00FA23EA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: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Salud en la Población Rural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CA573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31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7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), 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Aportaciones Federales para Entidades Federativas y Municipios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CA573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30.1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), 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113A6B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Atención a la Población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113A6B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CA573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</w:t>
      </w:r>
      <w:r w:rsidR="000447B5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3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113A6B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 y 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225D11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PROCAMPO para Vivir Mejor</w:t>
      </w:r>
      <w:r w:rsidR="001D3FD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1F076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CA573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$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11.</w:t>
      </w:r>
      <w:r w:rsidR="002400E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9</w:t>
      </w:r>
      <w:r w:rsidR="001B6D6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564288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MMP</w:t>
      </w:r>
      <w:r w:rsidR="001F0764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</w:p>
    <w:p w:rsidR="004356C9" w:rsidRDefault="004356C9" w:rsidP="004C33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664A17" w:rsidRDefault="004F5806" w:rsidP="00664A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C0C8B4" wp14:editId="3AE080B3">
                <wp:simplePos x="0" y="0"/>
                <wp:positionH relativeFrom="column">
                  <wp:posOffset>1494647</wp:posOffset>
                </wp:positionH>
                <wp:positionV relativeFrom="paragraph">
                  <wp:posOffset>3535045</wp:posOffset>
                </wp:positionV>
                <wp:extent cx="3957851" cy="211427"/>
                <wp:effectExtent l="0" t="0" r="24130" b="1778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7851" cy="2114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806" w:rsidRPr="00334AAA" w:rsidRDefault="004F5806" w:rsidP="004F580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334AAA">
                              <w:rPr>
                                <w:sz w:val="16"/>
                                <w:szCs w:val="16"/>
                                <w:lang w:val="es-MX"/>
                              </w:rPr>
                              <w:t>Programa  al que pertenecen: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40" type="#_x0000_t202" style="position:absolute;left:0;text-align:left;margin-left:117.7pt;margin-top:278.35pt;width:311.65pt;height:16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" fillcolor="white [3201]" strokeweight=".5pt">
                <v:textbox>
                  <w:txbxContent>
                    <w:p w:rsidR="004F5806" w:rsidRPr="00334AAA" w:rsidRDefault="004F5806" w:rsidP="004F5806">
                      <w:pPr>
                        <w:jc w:val="center"/>
                        <w:rPr>
                          <w:sz w:val="16"/>
                          <w:szCs w:val="16"/>
                          <w:lang w:val="es-MX"/>
                        </w:rPr>
                      </w:pPr>
                      <w:r w:rsidRPr="00334AAA">
                        <w:rPr>
                          <w:sz w:val="16"/>
                          <w:szCs w:val="16"/>
                          <w:lang w:val="es-MX"/>
                        </w:rPr>
                        <w:t>Programa  al que pertenecen:</w:t>
                      </w:r>
                    </w:p>
                  </w:txbxContent>
                </v:textbox>
              </v:shape>
            </w:pict>
          </mc:Fallback>
        </mc:AlternateContent>
      </w:r>
      <w:r w:rsidR="002400EC" w:rsidRPr="002400EC">
        <w:drawing>
          <wp:inline distT="0" distB="0" distL="0" distR="0" wp14:anchorId="7E8C09CF" wp14:editId="5D614F6C">
            <wp:extent cx="6691630" cy="4336451"/>
            <wp:effectExtent l="0" t="0" r="0" b="698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1630" cy="4336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0235"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6754FD04" wp14:editId="1CB26A1D">
            <wp:simplePos x="0" y="0"/>
            <wp:positionH relativeFrom="column">
              <wp:posOffset>9391654</wp:posOffset>
            </wp:positionH>
            <wp:positionV relativeFrom="paragraph">
              <wp:posOffset>5191126</wp:posOffset>
            </wp:positionV>
            <wp:extent cx="5612130" cy="679450"/>
            <wp:effectExtent l="0" t="0" r="7620" b="6350"/>
            <wp:wrapNone/>
            <wp:docPr id="3" name="2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Imagen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794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745F98" w:rsidRDefault="00745F98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/>
          <w:bCs/>
          <w:color w:val="595959"/>
          <w:sz w:val="27"/>
          <w:szCs w:val="27"/>
          <w:lang w:val="es-ES"/>
        </w:rPr>
        <w:br w:type="page"/>
      </w:r>
    </w:p>
    <w:p w:rsidR="00086CC9" w:rsidRPr="00CB2AFF" w:rsidRDefault="00FA23EA" w:rsidP="00CB2AF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El resto de los Componentes, 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otorgaron recursos 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por montos 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menores a $1</w:t>
      </w:r>
      <w:r w:rsidR="00222B92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,000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MDP en el periodo enero – </w:t>
      </w:r>
      <w:r w:rsidR="00A37737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septiembre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 201</w:t>
      </w:r>
      <w:r w:rsidR="00241B3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="00F54A89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. </w:t>
      </w:r>
    </w:p>
    <w:p w:rsidR="00AF44C3" w:rsidRDefault="00AF44C3" w:rsidP="00086C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3172B" w:rsidRDefault="00C3172B" w:rsidP="00664A17">
      <w:pPr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664A17" w:rsidRDefault="00FA682D" w:rsidP="004C6130">
      <w:pPr>
        <w:spacing w:line="360" w:lineRule="auto"/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7A4BB5" wp14:editId="46B74016">
                <wp:simplePos x="0" y="0"/>
                <wp:positionH relativeFrom="column">
                  <wp:posOffset>1104170</wp:posOffset>
                </wp:positionH>
                <wp:positionV relativeFrom="paragraph">
                  <wp:posOffset>2688296</wp:posOffset>
                </wp:positionV>
                <wp:extent cx="4251107" cy="210820"/>
                <wp:effectExtent l="0" t="0" r="16510" b="1778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107" cy="210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682D" w:rsidRPr="00334AAA" w:rsidRDefault="00FA682D" w:rsidP="00FA682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334AAA">
                              <w:rPr>
                                <w:sz w:val="16"/>
                                <w:szCs w:val="16"/>
                                <w:lang w:val="es-MX"/>
                              </w:rPr>
                              <w:t>Programa  al que pertenecen: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41" type="#_x0000_t202" style="position:absolute;left:0;text-align:left;margin-left:86.95pt;margin-top:211.7pt;width:334.75pt;height:1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" fillcolor="white [3201]" strokeweight=".5pt">
                <v:textbox>
                  <w:txbxContent>
                    <w:p w:rsidR="00FA682D" w:rsidRPr="00334AAA" w:rsidRDefault="00FA682D" w:rsidP="00FA682D">
                      <w:pPr>
                        <w:jc w:val="center"/>
                        <w:rPr>
                          <w:sz w:val="16"/>
                          <w:szCs w:val="16"/>
                          <w:lang w:val="es-MX"/>
                        </w:rPr>
                      </w:pPr>
                      <w:r w:rsidRPr="00334AAA">
                        <w:rPr>
                          <w:sz w:val="16"/>
                          <w:szCs w:val="16"/>
                          <w:lang w:val="es-MX"/>
                        </w:rPr>
                        <w:t>Programa  al que pertenecen:</w:t>
                      </w:r>
                    </w:p>
                  </w:txbxContent>
                </v:textbox>
              </v:shape>
            </w:pict>
          </mc:Fallback>
        </mc:AlternateContent>
      </w:r>
      <w:r w:rsidR="00A37737" w:rsidRPr="00A37737">
        <w:drawing>
          <wp:inline distT="0" distB="0" distL="0" distR="0" wp14:anchorId="0531AA2E" wp14:editId="5D5A5FA8">
            <wp:extent cx="6680579" cy="3487003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695121" cy="349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130" w:rsidRDefault="004C6130">
      <w:pPr>
        <w:rPr>
          <w:rFonts w:ascii="Arial" w:hAnsi="Arial" w:cs="Arial"/>
          <w:b/>
          <w:bCs/>
          <w:noProof/>
          <w:color w:val="595959"/>
          <w:sz w:val="27"/>
          <w:szCs w:val="27"/>
          <w:lang w:val="es-MX" w:eastAsia="es-MX"/>
        </w:rPr>
      </w:pPr>
      <w:r>
        <w:rPr>
          <w:rFonts w:ascii="Arial" w:hAnsi="Arial" w:cs="Arial"/>
          <w:b/>
          <w:bCs/>
          <w:noProof/>
          <w:color w:val="595959"/>
          <w:sz w:val="27"/>
          <w:szCs w:val="27"/>
          <w:lang w:val="es-MX" w:eastAsia="es-MX"/>
        </w:rPr>
        <w:br w:type="page"/>
      </w:r>
    </w:p>
    <w:p w:rsidR="00CB2AFF" w:rsidRPr="00CB2AFF" w:rsidRDefault="00CB2AFF" w:rsidP="00CB2AFF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CB2AFF">
        <w:rPr>
          <w:rFonts w:ascii="Arial" w:hAnsi="Arial" w:cs="Arial"/>
          <w:b/>
          <w:bCs/>
          <w:color w:val="000000" w:themeColor="text1"/>
          <w:sz w:val="27"/>
          <w:szCs w:val="27"/>
        </w:rPr>
        <w:t>Conceptos de Apoyo</w:t>
      </w:r>
    </w:p>
    <w:p w:rsidR="009E7631" w:rsidRPr="009E7631" w:rsidRDefault="009E7631" w:rsidP="00CB2AFF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</w:p>
    <w:p w:rsidR="00CB2AFF" w:rsidRPr="00CB2AFF" w:rsidRDefault="00CB2AFF" w:rsidP="00CB2AFF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Los conceptos</w:t>
      </w:r>
      <w:r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apoyo a los cuales se canalizaron mayores recursos fueron los clasificados como: </w:t>
      </w:r>
      <w:r w:rsidR="00FA682D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Seguro Popular” ($30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246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MDP),  “Fondo de Aportaciones para la Infrae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structura Social Municipal” ($22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448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MDP), 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“Apoyos a Productores” ($13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525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MDP)</w:t>
      </w:r>
      <w:r w:rsidR="00B37656" w:rsidRP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y </w:t>
      </w:r>
      <w:r w:rsidR="00B37656"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“Alimentación” ($13,011 </w:t>
      </w:r>
      <w:r w:rsidR="00B37656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MDP)</w:t>
      </w:r>
      <w:r w:rsidRPr="00CB2AF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</w:p>
    <w:p w:rsidR="00CB2AFF" w:rsidRDefault="00CB2AFF" w:rsidP="00CB2AFF">
      <w:pPr>
        <w:jc w:val="center"/>
        <w:rPr>
          <w:rFonts w:ascii="Arial" w:hAnsi="Arial" w:cs="Arial"/>
          <w:color w:val="000000"/>
          <w:lang w:val="es-ES"/>
        </w:rPr>
      </w:pPr>
    </w:p>
    <w:p w:rsidR="00CB2AFF" w:rsidRDefault="00CB2AFF" w:rsidP="00CB2AFF">
      <w:pPr>
        <w:rPr>
          <w:rFonts w:ascii="Arial" w:hAnsi="Arial" w:cs="Arial"/>
          <w:color w:val="000000"/>
        </w:rPr>
      </w:pPr>
    </w:p>
    <w:p w:rsidR="00CB2AFF" w:rsidRDefault="00A37737" w:rsidP="00CB2AFF">
      <w:pPr>
        <w:spacing w:line="360" w:lineRule="auto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 w:rsidRPr="00A37737">
        <w:drawing>
          <wp:inline distT="0" distB="0" distL="0" distR="0" wp14:anchorId="19820B17" wp14:editId="2CF03086">
            <wp:extent cx="6660107" cy="3719015"/>
            <wp:effectExtent l="0" t="0" r="762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55455" cy="3716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AFF" w:rsidRDefault="00CB2AFF" w:rsidP="00CB2AFF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/>
          <w:bCs/>
          <w:color w:val="595959"/>
          <w:sz w:val="27"/>
          <w:szCs w:val="27"/>
          <w:lang w:val="es-ES"/>
        </w:rPr>
        <w:br w:type="page"/>
      </w:r>
    </w:p>
    <w:p w:rsidR="00CB2AFF" w:rsidRDefault="00CB2AFF" w:rsidP="009E7631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9E7631">
        <w:rPr>
          <w:rFonts w:ascii="Arial" w:hAnsi="Arial" w:cs="Arial"/>
          <w:b/>
          <w:bCs/>
          <w:color w:val="000000" w:themeColor="text1"/>
          <w:sz w:val="27"/>
          <w:szCs w:val="27"/>
        </w:rPr>
        <w:t>Región Geográfica</w:t>
      </w:r>
    </w:p>
    <w:p w:rsidR="009E7631" w:rsidRPr="009E7631" w:rsidRDefault="009E7631" w:rsidP="009E7631">
      <w:pPr>
        <w:pStyle w:val="Prrafodelista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:rsidR="00CB2AFF" w:rsidRPr="009E7631" w:rsidRDefault="00CB2AFF" w:rsidP="009E7631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9E7631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 las regiones Oriente, Sur y Centro Sur se </w:t>
      </w:r>
      <w:r w:rsid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canalizó</w:t>
      </w:r>
      <w:r w:rsidRPr="009E7631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, en su conjunto, el 50% de los montos fiscales otorgados a nivel nacional durante el periodo referido</w:t>
      </w:r>
      <w:r w:rsidR="009E7631" w:rsidRPr="009E7631">
        <w:rPr>
          <w:rFonts w:ascii="Arial" w:hAnsi="Arial" w:cs="Arial"/>
          <w:b/>
          <w:bCs/>
          <w:color w:val="000000" w:themeColor="text1"/>
          <w:sz w:val="27"/>
          <w:szCs w:val="27"/>
          <w:vertAlign w:val="superscript"/>
          <w:lang w:val="es-ES"/>
        </w:rPr>
        <w:t>1/</w:t>
      </w:r>
      <w:r w:rsidRPr="009E7631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</w:p>
    <w:p w:rsidR="00CB2AFF" w:rsidRPr="00905290" w:rsidRDefault="00CB2AFF" w:rsidP="00CB2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B2AFF" w:rsidRPr="001B3BE5" w:rsidRDefault="00C73131" w:rsidP="00CB2AFF">
      <w:pPr>
        <w:rPr>
          <w:lang w:val="es-ES"/>
        </w:rPr>
      </w:pPr>
      <w:r w:rsidRPr="00C73131">
        <w:drawing>
          <wp:inline distT="0" distB="0" distL="0" distR="0" wp14:anchorId="2065ABD1" wp14:editId="777D2DB1">
            <wp:extent cx="6776113" cy="3582537"/>
            <wp:effectExtent l="0" t="0" r="571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775601" cy="3582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AFF" w:rsidRDefault="00CB2AFF" w:rsidP="00CB2AFF">
      <w:pPr>
        <w:jc w:val="center"/>
        <w:rPr>
          <w:rFonts w:ascii="Arial" w:hAnsi="Arial" w:cs="Arial"/>
          <w:color w:val="000000"/>
          <w:lang w:val="es-ES"/>
        </w:rPr>
      </w:pPr>
    </w:p>
    <w:p w:rsidR="00CB2AFF" w:rsidRDefault="00CB2AFF" w:rsidP="00CB2AFF">
      <w:pPr>
        <w:rPr>
          <w:rFonts w:ascii="Arial" w:hAnsi="Arial" w:cs="Arial"/>
          <w:color w:val="000000"/>
          <w:lang w:val="es-ES"/>
        </w:rPr>
      </w:pPr>
    </w:p>
    <w:p w:rsidR="000D0360" w:rsidRDefault="000D0360" w:rsidP="00CB2AFF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0D0360" w:rsidRDefault="000D0360" w:rsidP="00CB2AFF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sz w:val="13"/>
          <w:szCs w:val="13"/>
        </w:rPr>
        <w:t xml:space="preserve">1/  </w:t>
      </w:r>
      <w:r>
        <w:rPr>
          <w:sz w:val="20"/>
          <w:szCs w:val="20"/>
        </w:rPr>
        <w:t xml:space="preserve">Las cifras en esta sección no incluyen los montos que se reportan con impacto “Nacional”, es decir apoyos que se orientan  a más de una Entidad Federativa. </w:t>
      </w:r>
      <w:r>
        <w:t xml:space="preserve"> </w:t>
      </w:r>
    </w:p>
    <w:p w:rsidR="00CB2AFF" w:rsidRDefault="00CB2AFF" w:rsidP="00CB2AFF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/>
          <w:bCs/>
          <w:color w:val="595959"/>
          <w:sz w:val="27"/>
          <w:szCs w:val="27"/>
          <w:lang w:val="es-ES"/>
        </w:rPr>
        <w:br w:type="page"/>
      </w:r>
    </w:p>
    <w:p w:rsidR="00CB2AFF" w:rsidRPr="000D0360" w:rsidRDefault="00CB2AFF" w:rsidP="000D0360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0D0360">
        <w:rPr>
          <w:rFonts w:ascii="Arial" w:hAnsi="Arial" w:cs="Arial"/>
          <w:b/>
          <w:bCs/>
          <w:color w:val="000000" w:themeColor="text1"/>
          <w:sz w:val="27"/>
          <w:szCs w:val="27"/>
        </w:rPr>
        <w:t>Entidad Federativa</w:t>
      </w:r>
    </w:p>
    <w:p w:rsidR="00CB2AFF" w:rsidRDefault="00CB2AFF" w:rsidP="00CB2AFF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B2AFF" w:rsidRPr="000D0360" w:rsidRDefault="00C73131" w:rsidP="000D0360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Durante enero – septiembre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2012, Veracruz, Chiapas, Estado de México, Oaxaca y Puebla </w:t>
      </w:r>
      <w:r w:rsid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fueron 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las entidades en las que más recursos se otorga</w:t>
      </w:r>
      <w:r w:rsid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ron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; co</w:t>
      </w:r>
      <w:r w:rsidR="00611B2F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njuntamente, representan el 37.1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% del monto fiscal </w:t>
      </w:r>
      <w:r w:rsid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entregado </w:t>
      </w:r>
      <w:r w:rsidR="00CB2AFF"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 nivel nacional.</w:t>
      </w:r>
    </w:p>
    <w:p w:rsidR="00CB2AFF" w:rsidRDefault="00CB2AFF" w:rsidP="00CB2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CB2AFF" w:rsidRPr="00C93472" w:rsidRDefault="00C73131" w:rsidP="00CB2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 w:rsidRPr="00C73131">
        <w:drawing>
          <wp:inline distT="0" distB="0" distL="0" distR="0" wp14:anchorId="1FFBD495" wp14:editId="1B172DC6">
            <wp:extent cx="6728346" cy="3896435"/>
            <wp:effectExtent l="0" t="0" r="0" b="889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723646" cy="389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AFF" w:rsidRDefault="00CB2AFF" w:rsidP="00CB2AFF">
      <w:pPr>
        <w:rPr>
          <w:rFonts w:ascii="Arial" w:hAnsi="Arial" w:cs="Arial"/>
          <w:b/>
          <w:bCs/>
          <w:color w:val="000000"/>
          <w:lang w:val="es-ES"/>
        </w:rPr>
      </w:pPr>
    </w:p>
    <w:p w:rsidR="00CB2AFF" w:rsidRDefault="00CB2AFF" w:rsidP="00CB2AFF">
      <w:pPr>
        <w:jc w:val="center"/>
      </w:pPr>
    </w:p>
    <w:p w:rsidR="00CB2AFF" w:rsidRDefault="00CB2AFF" w:rsidP="00CB2AFF">
      <w:pPr>
        <w:rPr>
          <w:noProof/>
          <w:lang w:val="es-ES"/>
        </w:rPr>
      </w:pPr>
      <w:r>
        <w:rPr>
          <w:noProof/>
          <w:lang w:val="es-ES"/>
        </w:rPr>
        <w:br w:type="page"/>
      </w:r>
    </w:p>
    <w:p w:rsidR="000D0360" w:rsidRDefault="000D0360" w:rsidP="000D0360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0D0360" w:rsidRPr="000D0360" w:rsidRDefault="000D0360" w:rsidP="000D0360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0D0360">
        <w:rPr>
          <w:rFonts w:ascii="Arial" w:hAnsi="Arial" w:cs="Arial"/>
          <w:b/>
          <w:bCs/>
          <w:color w:val="000000" w:themeColor="text1"/>
          <w:sz w:val="27"/>
          <w:szCs w:val="27"/>
        </w:rPr>
        <w:t>Productos de la Ley de Desarrollo Rural Sustentable (LDRS)</w:t>
      </w:r>
    </w:p>
    <w:p w:rsidR="000D0360" w:rsidRDefault="000D0360" w:rsidP="000D0360">
      <w:pPr>
        <w:spacing w:line="360" w:lineRule="auto"/>
        <w:jc w:val="both"/>
        <w:rPr>
          <w:rFonts w:ascii="Arial" w:hAnsi="Arial" w:cs="Arial"/>
          <w:b/>
          <w:bCs/>
          <w:color w:val="595959"/>
          <w:sz w:val="12"/>
          <w:szCs w:val="27"/>
          <w:lang w:val="es-ES"/>
        </w:rPr>
      </w:pPr>
    </w:p>
    <w:p w:rsidR="000D0360" w:rsidRPr="00DE4047" w:rsidRDefault="000D0360" w:rsidP="000D0360">
      <w:pPr>
        <w:spacing w:line="360" w:lineRule="auto"/>
        <w:jc w:val="both"/>
        <w:rPr>
          <w:rFonts w:ascii="Arial" w:hAnsi="Arial" w:cs="Arial"/>
          <w:b/>
          <w:bCs/>
          <w:color w:val="595959"/>
          <w:sz w:val="12"/>
          <w:szCs w:val="27"/>
          <w:lang w:val="es-ES"/>
        </w:rPr>
      </w:pPr>
    </w:p>
    <w:p w:rsidR="000D0360" w:rsidRPr="000D0360" w:rsidRDefault="000D0360" w:rsidP="000D0360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 el Programa Especial Concurrente SAGARPA es la dependencia </w:t>
      </w:r>
      <w:r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para la cual es posible identificar con mayor claridad </w:t>
      </w: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los recursos destinados para apoyar alguno</w:t>
      </w:r>
      <w:r w:rsidR="00FA682D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</w:t>
      </w: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los productos básicos y estratégicos previstos en la Ley de Desarrollo Rural Sustentable. </w:t>
      </w:r>
    </w:p>
    <w:p w:rsidR="000D0360" w:rsidRPr="000D0360" w:rsidRDefault="000D0360" w:rsidP="000D0360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0D0360" w:rsidRPr="000D0360" w:rsidRDefault="000D0360" w:rsidP="000D0360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0D0360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Dentro de estos productos, el maíz, la leche, y el sorgo han sido los productos más apoyados.</w:t>
      </w:r>
    </w:p>
    <w:p w:rsidR="000D0360" w:rsidRPr="00DE4047" w:rsidRDefault="000D0360" w:rsidP="000D0360">
      <w:pPr>
        <w:spacing w:line="360" w:lineRule="auto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0D0360" w:rsidRDefault="001930F9" w:rsidP="000D03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lang w:val="es-MX" w:eastAsia="es-MX"/>
        </w:rPr>
      </w:pPr>
      <w:r w:rsidRPr="001930F9">
        <w:drawing>
          <wp:inline distT="0" distB="0" distL="0" distR="0" wp14:anchorId="514457B5" wp14:editId="45E5950B">
            <wp:extent cx="6571397" cy="4067032"/>
            <wp:effectExtent l="0" t="0" r="127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6759" cy="407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AAA" w:rsidRDefault="00334AAA" w:rsidP="000D03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lang w:val="es-MX" w:eastAsia="es-MX"/>
        </w:rPr>
      </w:pPr>
    </w:p>
    <w:p w:rsidR="000D0360" w:rsidRDefault="000D0360" w:rsidP="000D0360">
      <w:pPr>
        <w:pStyle w:val="Listavistosa-nfasis11"/>
        <w:ind w:left="0"/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>Nota</w:t>
      </w:r>
      <w:r>
        <w:rPr>
          <w:rFonts w:ascii="Arial" w:hAnsi="Arial" w:cs="Arial"/>
          <w:bCs/>
          <w:color w:val="595959"/>
          <w:sz w:val="16"/>
          <w:szCs w:val="16"/>
          <w:lang w:val="es-ES"/>
        </w:rPr>
        <w:t>s</w:t>
      </w: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>:</w:t>
      </w:r>
    </w:p>
    <w:p w:rsidR="000D0360" w:rsidRDefault="000D0360" w:rsidP="000D0360">
      <w:pPr>
        <w:pStyle w:val="Listavistosa-nfasis11"/>
        <w:numPr>
          <w:ilvl w:val="0"/>
          <w:numId w:val="2"/>
        </w:numPr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  <w:r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Se incluye bajo el concepto de </w:t>
      </w: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“Pescado” </w:t>
      </w:r>
      <w:r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a </w:t>
      </w: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las especies: camarón, </w:t>
      </w:r>
      <w:proofErr w:type="spellStart"/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>túnidos</w:t>
      </w:r>
      <w:proofErr w:type="spellEnd"/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, sardina y anchoveta, peces, crustáceos, moluscos y otras especies, así como lo reportado </w:t>
      </w:r>
      <w:r>
        <w:rPr>
          <w:rFonts w:ascii="Arial" w:hAnsi="Arial" w:cs="Arial"/>
          <w:bCs/>
          <w:color w:val="595959"/>
          <w:sz w:val="16"/>
          <w:szCs w:val="16"/>
          <w:lang w:val="es-ES"/>
        </w:rPr>
        <w:t>como</w:t>
      </w:r>
      <w:r w:rsidRPr="008D6E13">
        <w:rPr>
          <w:rFonts w:ascii="Arial" w:hAnsi="Arial" w:cs="Arial"/>
          <w:bCs/>
          <w:color w:val="595959"/>
          <w:sz w:val="16"/>
          <w:szCs w:val="16"/>
          <w:lang w:val="es-ES"/>
        </w:rPr>
        <w:t xml:space="preserve"> “pesquero y acuícola” y “caza y captura”.</w:t>
      </w:r>
    </w:p>
    <w:p w:rsidR="000D0360" w:rsidRDefault="000D0360" w:rsidP="000D0360">
      <w:pPr>
        <w:pStyle w:val="Listavistosa-nfasis11"/>
        <w:numPr>
          <w:ilvl w:val="0"/>
          <w:numId w:val="2"/>
        </w:numPr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  <w:r>
        <w:rPr>
          <w:rFonts w:ascii="Arial" w:hAnsi="Arial" w:cs="Arial"/>
          <w:bCs/>
          <w:color w:val="595959"/>
          <w:sz w:val="16"/>
          <w:szCs w:val="16"/>
          <w:lang w:val="es-ES"/>
        </w:rPr>
        <w:t>Se incluye bajo el concepto de “Cárnicos” a la explotación de bovinos, porcinos, ovinos, caprinos y aves para la producción de carne.</w:t>
      </w:r>
    </w:p>
    <w:p w:rsidR="000D0360" w:rsidRPr="008D6E13" w:rsidRDefault="000D0360" w:rsidP="000D0360">
      <w:pPr>
        <w:pStyle w:val="Listavistosa-nfasis11"/>
        <w:numPr>
          <w:ilvl w:val="0"/>
          <w:numId w:val="2"/>
        </w:numPr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  <w:r>
        <w:rPr>
          <w:rFonts w:ascii="Arial" w:hAnsi="Arial" w:cs="Arial"/>
          <w:bCs/>
          <w:color w:val="595959"/>
          <w:sz w:val="16"/>
          <w:szCs w:val="16"/>
          <w:lang w:val="es-ES"/>
        </w:rPr>
        <w:t>La gráfica sólo considera los recursos otorgados por SAGARPA.</w:t>
      </w:r>
    </w:p>
    <w:p w:rsidR="000D0360" w:rsidRDefault="000D0360" w:rsidP="000D0360">
      <w:pPr>
        <w:pStyle w:val="Listavistosa-nfasis11"/>
        <w:spacing w:line="360" w:lineRule="auto"/>
        <w:ind w:left="0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ED5856" w:rsidRDefault="00ED5856" w:rsidP="00C9683B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C9683B">
        <w:rPr>
          <w:rFonts w:ascii="Arial" w:hAnsi="Arial" w:cs="Arial"/>
          <w:b/>
          <w:bCs/>
          <w:color w:val="000000" w:themeColor="text1"/>
          <w:sz w:val="27"/>
          <w:szCs w:val="27"/>
        </w:rPr>
        <w:t>Ramo</w:t>
      </w:r>
    </w:p>
    <w:p w:rsidR="00C9683B" w:rsidRPr="00C9683B" w:rsidRDefault="00C9683B" w:rsidP="00C9683B">
      <w:pPr>
        <w:pStyle w:val="Prrafodelista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:rsidR="001D3FD6" w:rsidRPr="00C9683B" w:rsidRDefault="00ED5856" w:rsidP="00C9683B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 el periodo de referencia, </w:t>
      </w:r>
      <w:r w:rsidR="008E2F2E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el 63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8E2F2E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8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% de los recursos pagados en el Programa Especial Concurrente fueron ejercidos por 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la </w:t>
      </w:r>
      <w:r w:rsidR="00FF0A57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Secretaría d</w:t>
      </w:r>
      <w:r w:rsidR="00D2589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e Hacienda y Crédito Público (24</w:t>
      </w:r>
      <w:r w:rsidR="00FF0A57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%), la </w:t>
      </w:r>
      <w:r w:rsidR="001B3BE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Secretaría de Salud 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(</w:t>
      </w:r>
      <w:r w:rsidR="008E2F2E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21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="00BA141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y </w:t>
      </w:r>
      <w:r w:rsidR="00C93472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SAGARPA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</w:t>
      </w:r>
      <w:r w:rsidR="00BA141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1</w:t>
      </w:r>
      <w:r w:rsidR="008E2F2E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9</w:t>
      </w:r>
      <w:r w:rsidR="00BA141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</w:t>
      </w:r>
      <w:r w:rsidR="001D3FD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)</w:t>
      </w:r>
      <w:r w:rsidR="00FF0A57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</w:p>
    <w:p w:rsidR="001D3FD6" w:rsidRPr="00C9683B" w:rsidRDefault="001D3FD6" w:rsidP="00C9683B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</w:p>
    <w:p w:rsidR="00D53D16" w:rsidRPr="00C9683B" w:rsidRDefault="001B3BE5" w:rsidP="00C9683B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Cabe señalar que </w:t>
      </w:r>
      <w:r w:rsidR="00D2589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a</w:t>
      </w:r>
      <w:r w:rsidR="0015567A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Septiembre</w:t>
      </w:r>
      <w:r w:rsidR="001C68BB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son trece</w:t>
      </w:r>
      <w:r w:rsidR="00D53D16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las Dependencias que han reportado información al SRC-12.</w:t>
      </w:r>
    </w:p>
    <w:p w:rsidR="00AB348E" w:rsidRDefault="00AB348E" w:rsidP="00ED58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AB348E" w:rsidRDefault="00AB348E" w:rsidP="00ED58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ED5856" w:rsidRDefault="00ED5856" w:rsidP="00ED58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560D5A" w:rsidRDefault="002378AB" w:rsidP="004C11B6">
      <w:pPr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bookmarkStart w:id="1" w:name="geografiaPEC"/>
      <w:r w:rsidRPr="002378AB">
        <w:drawing>
          <wp:inline distT="0" distB="0" distL="0" distR="0" wp14:anchorId="47477BF5" wp14:editId="1C6B5174">
            <wp:extent cx="6530454" cy="3684896"/>
            <wp:effectExtent l="0" t="0" r="381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525892" cy="3682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1B6" w:rsidRDefault="004C11B6">
      <w:pPr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  <w:r>
        <w:rPr>
          <w:rFonts w:ascii="Arial" w:hAnsi="Arial" w:cs="Arial"/>
          <w:b/>
          <w:bCs/>
          <w:color w:val="595959"/>
          <w:sz w:val="27"/>
          <w:szCs w:val="27"/>
          <w:lang w:val="es-ES"/>
        </w:rPr>
        <w:br w:type="page"/>
      </w:r>
    </w:p>
    <w:bookmarkEnd w:id="1"/>
    <w:p w:rsidR="00E40411" w:rsidRDefault="00E40411" w:rsidP="00E40411">
      <w:pPr>
        <w:jc w:val="center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AB348E" w:rsidRDefault="00AB348E" w:rsidP="00887C2C">
      <w:pPr>
        <w:pStyle w:val="Listavistosa-nfasis11"/>
        <w:ind w:left="0"/>
        <w:jc w:val="both"/>
        <w:rPr>
          <w:rFonts w:ascii="Arial" w:hAnsi="Arial" w:cs="Arial"/>
          <w:bCs/>
          <w:color w:val="595959"/>
          <w:sz w:val="16"/>
          <w:szCs w:val="16"/>
          <w:lang w:val="es-ES"/>
        </w:rPr>
      </w:pPr>
    </w:p>
    <w:p w:rsidR="00ED5856" w:rsidRPr="00C9683B" w:rsidRDefault="00ED5856" w:rsidP="00C9683B">
      <w:pPr>
        <w:pStyle w:val="Prrafodelista"/>
        <w:numPr>
          <w:ilvl w:val="0"/>
          <w:numId w:val="3"/>
        </w:numPr>
        <w:ind w:hanging="720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C9683B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0759C3" w:rsidRPr="00C9683B">
        <w:rPr>
          <w:rFonts w:ascii="Arial" w:hAnsi="Arial" w:cs="Arial"/>
          <w:b/>
          <w:bCs/>
          <w:color w:val="000000" w:themeColor="text1"/>
          <w:sz w:val="27"/>
          <w:szCs w:val="27"/>
        </w:rPr>
        <w:t>Actividad Productiva</w:t>
      </w:r>
    </w:p>
    <w:p w:rsidR="00ED5856" w:rsidRPr="00DE4047" w:rsidRDefault="00ED5856" w:rsidP="00ED5856">
      <w:pPr>
        <w:spacing w:line="360" w:lineRule="auto"/>
        <w:jc w:val="both"/>
        <w:rPr>
          <w:rFonts w:ascii="Arial" w:hAnsi="Arial" w:cs="Arial"/>
          <w:b/>
          <w:bCs/>
          <w:color w:val="595959"/>
          <w:sz w:val="12"/>
          <w:szCs w:val="27"/>
          <w:lang w:val="es-ES"/>
        </w:rPr>
      </w:pPr>
    </w:p>
    <w:p w:rsidR="00ED5856" w:rsidRPr="00C9683B" w:rsidRDefault="00ED5856" w:rsidP="00ED5856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7"/>
          <w:szCs w:val="27"/>
          <w:lang w:val="es-ES"/>
        </w:rPr>
      </w:pP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Durante el periodo 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enero – </w:t>
      </w:r>
      <w:r w:rsidR="001C675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septiembre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de 201</w:t>
      </w:r>
      <w:r w:rsidR="00E21009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, </w:t>
      </w:r>
      <w:r w:rsidR="00E40411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el</w:t>
      </w:r>
      <w:r w:rsidR="00C962A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  <w:r w:rsidR="001C675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69.2</w:t>
      </w:r>
      <w:r w:rsidR="00E21009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</w:t>
      </w:r>
      <w:r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de los recursos financieros se </w:t>
      </w:r>
      <w:r w:rsidR="007B2F4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canalizaron a las vertientes de </w:t>
      </w:r>
      <w:r w:rsidR="00793B6A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“Infraestructura” </w:t>
      </w:r>
      <w:r w:rsidR="009F526C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(</w:t>
      </w:r>
      <w:r w:rsidR="001C675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25</w:t>
      </w:r>
      <w:r w:rsidR="00E21009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1C675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9</w:t>
      </w:r>
      <w:r w:rsidR="00793B6A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%)</w:t>
      </w:r>
      <w:r w:rsidR="00344FD4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, 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344FD4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Competitividad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</w:t>
      </w:r>
      <w:r w:rsidR="001C675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(21</w:t>
      </w:r>
      <w:r w:rsidR="00282E6D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</w:t>
      </w:r>
      <w:r w:rsidR="00344FD4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) </w:t>
      </w:r>
      <w:r w:rsidR="00793B6A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y </w:t>
      </w:r>
      <w:r w:rsidR="001E6AF1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“</w:t>
      </w:r>
      <w:r w:rsidR="00E21009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Salud</w:t>
      </w:r>
      <w:r w:rsidR="001E6AF1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” (2</w:t>
      </w:r>
      <w:r w:rsidR="001C675C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2</w:t>
      </w:r>
      <w:r w:rsidR="007B2F4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%)</w:t>
      </w:r>
      <w:r w:rsidR="00793B6A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>.</w:t>
      </w:r>
      <w:r w:rsidR="007B2F45" w:rsidRPr="00C9683B">
        <w:rPr>
          <w:rFonts w:ascii="Arial" w:hAnsi="Arial" w:cs="Arial"/>
          <w:bCs/>
          <w:color w:val="000000" w:themeColor="text1"/>
          <w:sz w:val="27"/>
          <w:szCs w:val="27"/>
          <w:lang w:val="es-ES"/>
        </w:rPr>
        <w:t xml:space="preserve"> </w:t>
      </w:r>
    </w:p>
    <w:p w:rsidR="00AB348E" w:rsidRPr="007D1139" w:rsidRDefault="00AB348E" w:rsidP="00ED5856">
      <w:pPr>
        <w:spacing w:line="360" w:lineRule="auto"/>
        <w:jc w:val="both"/>
        <w:rPr>
          <w:rFonts w:ascii="Arial" w:hAnsi="Arial" w:cs="Arial"/>
          <w:b/>
          <w:bCs/>
          <w:color w:val="595959"/>
          <w:sz w:val="27"/>
          <w:szCs w:val="27"/>
          <w:lang w:val="es-ES"/>
        </w:rPr>
      </w:pPr>
    </w:p>
    <w:p w:rsidR="00ED5856" w:rsidRDefault="00ED5856" w:rsidP="00ED5856">
      <w:pPr>
        <w:rPr>
          <w:rFonts w:ascii="Arial" w:hAnsi="Arial" w:cs="Arial"/>
          <w:color w:val="000000"/>
          <w:lang w:val="es-ES"/>
        </w:rPr>
      </w:pPr>
    </w:p>
    <w:p w:rsidR="00ED5856" w:rsidRPr="00ED5856" w:rsidRDefault="001C675C" w:rsidP="00975544">
      <w:pPr>
        <w:jc w:val="center"/>
        <w:rPr>
          <w:rFonts w:ascii="Arial" w:hAnsi="Arial" w:cs="Arial"/>
          <w:color w:val="000000"/>
          <w:lang w:val="es-ES"/>
        </w:rPr>
      </w:pPr>
      <w:r w:rsidRPr="001C675C">
        <w:drawing>
          <wp:inline distT="0" distB="0" distL="0" distR="0" wp14:anchorId="19D6205A" wp14:editId="46A3DA49">
            <wp:extent cx="6728345" cy="3500651"/>
            <wp:effectExtent l="0" t="0" r="0" b="508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733513" cy="350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5856" w:rsidRPr="00ED5856" w:rsidSect="009741A1">
      <w:headerReference w:type="default" r:id="rId31"/>
      <w:footerReference w:type="even" r:id="rId32"/>
      <w:footerReference w:type="default" r:id="rId33"/>
      <w:headerReference w:type="first" r:id="rId34"/>
      <w:pgSz w:w="12240" w:h="15840"/>
      <w:pgMar w:top="851" w:right="851" w:bottom="851" w:left="85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376" w:rsidRDefault="000F2376" w:rsidP="00B01B5E">
      <w:r>
        <w:separator/>
      </w:r>
    </w:p>
  </w:endnote>
  <w:endnote w:type="continuationSeparator" w:id="0">
    <w:p w:rsidR="000F2376" w:rsidRDefault="000F2376" w:rsidP="00B0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B5E" w:rsidRDefault="002C08A5" w:rsidP="0059400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DD7D22">
      <w:rPr>
        <w:rStyle w:val="Nmerodepgina"/>
      </w:rPr>
      <w:instrText>PAGE</w:instrText>
    </w:r>
    <w:r w:rsidR="00B01B5E"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:rsidR="00B01B5E" w:rsidRDefault="00B01B5E" w:rsidP="00B01B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B5E" w:rsidRPr="00B01B5E" w:rsidRDefault="00B01B5E" w:rsidP="00B01B5E">
    <w:pPr>
      <w:pStyle w:val="Piedepgina"/>
      <w:framePr w:h="1069" w:hRule="exact" w:wrap="around" w:vAnchor="text" w:hAnchor="page" w:x="10932" w:y="-1"/>
      <w:rPr>
        <w:rStyle w:val="Nmerodepgina"/>
        <w:rFonts w:ascii="Arial Black" w:hAnsi="Arial Black"/>
        <w:color w:val="808080"/>
        <w:sz w:val="10"/>
        <w:szCs w:val="10"/>
      </w:rPr>
    </w:pPr>
  </w:p>
  <w:p w:rsidR="00B01B5E" w:rsidRPr="00B01B5E" w:rsidRDefault="002C08A5" w:rsidP="00B01B5E">
    <w:pPr>
      <w:pStyle w:val="Piedepgina"/>
      <w:framePr w:h="1069" w:hRule="exact" w:wrap="around" w:vAnchor="text" w:hAnchor="page" w:x="10932" w:y="-1"/>
      <w:rPr>
        <w:rStyle w:val="Nmerodepgina"/>
        <w:rFonts w:ascii="Arial Black" w:hAnsi="Arial Black"/>
        <w:color w:val="808080"/>
        <w:sz w:val="40"/>
        <w:szCs w:val="40"/>
      </w:rPr>
    </w:pPr>
    <w:r w:rsidRPr="00B01B5E">
      <w:rPr>
        <w:rStyle w:val="Nmerodepgina"/>
        <w:rFonts w:ascii="Arial Black" w:hAnsi="Arial Black"/>
        <w:color w:val="808080"/>
        <w:sz w:val="40"/>
        <w:szCs w:val="40"/>
      </w:rPr>
      <w:fldChar w:fldCharType="begin"/>
    </w:r>
    <w:r w:rsidR="00DD7D22">
      <w:rPr>
        <w:rStyle w:val="Nmerodepgina"/>
        <w:rFonts w:ascii="Arial Black" w:hAnsi="Arial Black"/>
        <w:color w:val="808080"/>
        <w:sz w:val="40"/>
        <w:szCs w:val="40"/>
      </w:rPr>
      <w:instrText>PAGE</w:instrText>
    </w:r>
    <w:r w:rsidR="00B01B5E" w:rsidRPr="00B01B5E">
      <w:rPr>
        <w:rStyle w:val="Nmerodepgina"/>
        <w:rFonts w:ascii="Arial Black" w:hAnsi="Arial Black"/>
        <w:color w:val="808080"/>
        <w:sz w:val="40"/>
        <w:szCs w:val="40"/>
      </w:rPr>
      <w:instrText xml:space="preserve">  </w:instrText>
    </w:r>
    <w:r w:rsidRPr="00B01B5E">
      <w:rPr>
        <w:rStyle w:val="Nmerodepgina"/>
        <w:rFonts w:ascii="Arial Black" w:hAnsi="Arial Black"/>
        <w:color w:val="808080"/>
        <w:sz w:val="40"/>
        <w:szCs w:val="40"/>
      </w:rPr>
      <w:fldChar w:fldCharType="separate"/>
    </w:r>
    <w:r w:rsidR="001930F9">
      <w:rPr>
        <w:rStyle w:val="Nmerodepgina"/>
        <w:rFonts w:ascii="Arial Black" w:hAnsi="Arial Black"/>
        <w:noProof/>
        <w:color w:val="808080"/>
        <w:sz w:val="40"/>
        <w:szCs w:val="40"/>
      </w:rPr>
      <w:t>2</w:t>
    </w:r>
    <w:r w:rsidRPr="00B01B5E">
      <w:rPr>
        <w:rStyle w:val="Nmerodepgina"/>
        <w:rFonts w:ascii="Arial Black" w:hAnsi="Arial Black"/>
        <w:color w:val="808080"/>
        <w:sz w:val="40"/>
        <w:szCs w:val="40"/>
      </w:rPr>
      <w:fldChar w:fldCharType="end"/>
    </w:r>
  </w:p>
  <w:p w:rsidR="00B01B5E" w:rsidRDefault="00BA1416" w:rsidP="00B01B5E">
    <w:pPr>
      <w:pStyle w:val="Piedepgina"/>
      <w:ind w:right="360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67F0A3" wp14:editId="62877ED8">
              <wp:simplePos x="0" y="0"/>
              <wp:positionH relativeFrom="column">
                <wp:posOffset>5399405</wp:posOffset>
              </wp:positionH>
              <wp:positionV relativeFrom="paragraph">
                <wp:posOffset>46355</wp:posOffset>
              </wp:positionV>
              <wp:extent cx="445135" cy="509270"/>
              <wp:effectExtent l="0" t="0" r="3810" b="0"/>
              <wp:wrapNone/>
              <wp:docPr id="1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5135" cy="50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25.15pt;margin-top:3.65pt;width:35.05pt;height:4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" stroked="f"/>
          </w:pict>
        </mc:Fallback>
      </mc:AlternateContent>
    </w:r>
    <w:r w:rsidR="00901038">
      <w:rPr>
        <w:noProof/>
        <w:lang w:val="es-MX" w:eastAsia="es-MX"/>
      </w:rPr>
      <w:drawing>
        <wp:inline distT="0" distB="0" distL="0" distR="0" wp14:anchorId="031A1850" wp14:editId="1B23617F">
          <wp:extent cx="5937885" cy="598170"/>
          <wp:effectExtent l="0" t="0" r="5715" b="0"/>
          <wp:docPr id="5" name="Imagen 1" descr="Descripción: Macintosh HD:Users:hernancortes:Desktop:desktop_8Junio:firma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Macintosh HD:Users:hernancortes:Desktop:desktop_8Junio:firma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376" w:rsidRDefault="000F2376" w:rsidP="00B01B5E">
      <w:r>
        <w:separator/>
      </w:r>
    </w:p>
  </w:footnote>
  <w:footnote w:type="continuationSeparator" w:id="0">
    <w:p w:rsidR="000F2376" w:rsidRDefault="000F2376" w:rsidP="00B01B5E">
      <w:r>
        <w:continuationSeparator/>
      </w:r>
    </w:p>
  </w:footnote>
  <w:footnote w:id="1">
    <w:p w:rsidR="00623D46" w:rsidRPr="00E916E4" w:rsidRDefault="00623D46">
      <w:pPr>
        <w:pStyle w:val="Textonotapie"/>
        <w:rPr>
          <w:rFonts w:asciiTheme="majorHAnsi" w:hAnsiTheme="majorHAnsi" w:cstheme="minorHAnsi"/>
          <w:lang w:val="es-MX"/>
        </w:rPr>
      </w:pPr>
      <w:r w:rsidRPr="00E916E4">
        <w:rPr>
          <w:rStyle w:val="Refdenotaalpie"/>
          <w:rFonts w:asciiTheme="majorHAnsi" w:hAnsiTheme="majorHAnsi" w:cstheme="minorHAnsi"/>
        </w:rPr>
        <w:footnoteRef/>
      </w:r>
      <w:r w:rsidRPr="00E916E4">
        <w:rPr>
          <w:rFonts w:asciiTheme="majorHAnsi" w:hAnsiTheme="majorHAnsi" w:cstheme="minorHAnsi"/>
        </w:rPr>
        <w:t xml:space="preserve"> </w:t>
      </w:r>
      <w:r w:rsidRPr="00E916E4">
        <w:rPr>
          <w:rFonts w:asciiTheme="majorHAnsi" w:hAnsiTheme="majorHAnsi" w:cstheme="minorHAnsi"/>
          <w:lang w:val="es-MX"/>
        </w:rPr>
        <w:t>Cifras preliminares. La suma de los parciales pueden no coincidir con el total debido al redondeo.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3B" w:rsidRPr="0059400E" w:rsidRDefault="00EE301B" w:rsidP="00401A3B">
    <w:pPr>
      <w:pStyle w:val="Encabezado"/>
      <w:jc w:val="right"/>
      <w:rPr>
        <w:rFonts w:ascii="Arial" w:hAnsi="Arial" w:cs="Arial"/>
        <w:color w:val="7F7F7F"/>
        <w:sz w:val="26"/>
        <w:szCs w:val="26"/>
      </w:rPr>
    </w:pPr>
    <w:r>
      <w:rPr>
        <w:rFonts w:ascii="Arial" w:hAnsi="Arial" w:cs="Arial"/>
        <w:color w:val="7F7F7F"/>
        <w:sz w:val="26"/>
        <w:szCs w:val="26"/>
      </w:rPr>
      <w:t xml:space="preserve">Reportes </w:t>
    </w:r>
    <w:r w:rsidR="00810E53" w:rsidRPr="0059400E">
      <w:rPr>
        <w:rFonts w:ascii="Arial" w:hAnsi="Arial" w:cs="Arial"/>
        <w:color w:val="7F7F7F"/>
        <w:sz w:val="26"/>
        <w:szCs w:val="26"/>
      </w:rPr>
      <w:t>Sistema Rendición de Cuentas</w:t>
    </w:r>
    <w:r>
      <w:rPr>
        <w:rFonts w:ascii="Arial" w:hAnsi="Arial" w:cs="Arial"/>
        <w:color w:val="7F7F7F"/>
        <w:sz w:val="26"/>
        <w:szCs w:val="26"/>
      </w:rPr>
      <w:t xml:space="preserve"> sobre el Destino de los Recursos Fiscales</w:t>
    </w:r>
  </w:p>
  <w:p w:rsidR="00401A3B" w:rsidRPr="0059400E" w:rsidRDefault="00401A3B" w:rsidP="00401A3B">
    <w:pPr>
      <w:pStyle w:val="Encabezado"/>
      <w:jc w:val="right"/>
      <w:rPr>
        <w:rFonts w:ascii="Arial" w:hAnsi="Arial" w:cs="Arial"/>
        <w:color w:val="7F7F7F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1A1" w:rsidRPr="009741A1" w:rsidRDefault="009741A1" w:rsidP="009741A1">
    <w:pPr>
      <w:pStyle w:val="Encabezado"/>
      <w:jc w:val="center"/>
      <w:rPr>
        <w:rFonts w:ascii="Arial" w:hAnsi="Arial" w:cs="Arial"/>
        <w:b/>
        <w:bCs/>
        <w:color w:val="C8751A"/>
        <w:szCs w:val="27"/>
        <w:lang w:val="es-ES"/>
      </w:rPr>
    </w:pPr>
    <w:r w:rsidRPr="000C33D9">
      <w:rPr>
        <w:rFonts w:ascii="Arial" w:hAnsi="Arial" w:cs="Arial"/>
        <w:b/>
        <w:bCs/>
        <w:color w:val="C8751A"/>
        <w:szCs w:val="27"/>
        <w:lang w:val="es-ES"/>
      </w:rPr>
      <w:t>Sistema Rendición de Cuentas sobre el Destino de los Recursos Fiscales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18A5"/>
    <w:multiLevelType w:val="hybridMultilevel"/>
    <w:tmpl w:val="365EFBC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25BC1"/>
    <w:multiLevelType w:val="hybridMultilevel"/>
    <w:tmpl w:val="96AA67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B28B9"/>
    <w:multiLevelType w:val="hybridMultilevel"/>
    <w:tmpl w:val="1288670A"/>
    <w:lvl w:ilvl="0" w:tplc="5A109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624DA"/>
    <w:multiLevelType w:val="hybridMultilevel"/>
    <w:tmpl w:val="8CBC9B9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D54EB"/>
    <w:multiLevelType w:val="hybridMultilevel"/>
    <w:tmpl w:val="01E056F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75EAD"/>
    <w:multiLevelType w:val="hybridMultilevel"/>
    <w:tmpl w:val="BB5AF4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15273"/>
    <w:multiLevelType w:val="hybridMultilevel"/>
    <w:tmpl w:val="F37A3D70"/>
    <w:lvl w:ilvl="0" w:tplc="6068F5A8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04D54"/>
    <w:multiLevelType w:val="hybridMultilevel"/>
    <w:tmpl w:val="9168D1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5E"/>
    <w:rsid w:val="000004E5"/>
    <w:rsid w:val="00005212"/>
    <w:rsid w:val="00011148"/>
    <w:rsid w:val="00016836"/>
    <w:rsid w:val="0004046A"/>
    <w:rsid w:val="00040BD1"/>
    <w:rsid w:val="00044495"/>
    <w:rsid w:val="000447B5"/>
    <w:rsid w:val="0004645B"/>
    <w:rsid w:val="000550E7"/>
    <w:rsid w:val="00056FD6"/>
    <w:rsid w:val="00072D8D"/>
    <w:rsid w:val="000759C3"/>
    <w:rsid w:val="00086CC9"/>
    <w:rsid w:val="0009384B"/>
    <w:rsid w:val="000947FB"/>
    <w:rsid w:val="00094BE7"/>
    <w:rsid w:val="00096BFC"/>
    <w:rsid w:val="000A1E31"/>
    <w:rsid w:val="000B13BC"/>
    <w:rsid w:val="000B4D7C"/>
    <w:rsid w:val="000C3D69"/>
    <w:rsid w:val="000D0360"/>
    <w:rsid w:val="000E03FA"/>
    <w:rsid w:val="000E2011"/>
    <w:rsid w:val="000F2376"/>
    <w:rsid w:val="000F7552"/>
    <w:rsid w:val="00112064"/>
    <w:rsid w:val="00113A6B"/>
    <w:rsid w:val="00122EBD"/>
    <w:rsid w:val="00127CB4"/>
    <w:rsid w:val="00135D58"/>
    <w:rsid w:val="00141ECB"/>
    <w:rsid w:val="00154BE4"/>
    <w:rsid w:val="0015567A"/>
    <w:rsid w:val="00163BF4"/>
    <w:rsid w:val="001708D3"/>
    <w:rsid w:val="00173668"/>
    <w:rsid w:val="001800BD"/>
    <w:rsid w:val="001930F9"/>
    <w:rsid w:val="0019315C"/>
    <w:rsid w:val="00194FC6"/>
    <w:rsid w:val="001B3BE5"/>
    <w:rsid w:val="001B6D68"/>
    <w:rsid w:val="001C0A75"/>
    <w:rsid w:val="001C675C"/>
    <w:rsid w:val="001C68BB"/>
    <w:rsid w:val="001D3FD6"/>
    <w:rsid w:val="001E6AF1"/>
    <w:rsid w:val="001F0764"/>
    <w:rsid w:val="001F6BD6"/>
    <w:rsid w:val="00222B92"/>
    <w:rsid w:val="00225D11"/>
    <w:rsid w:val="00230C08"/>
    <w:rsid w:val="002378AB"/>
    <w:rsid w:val="002400EC"/>
    <w:rsid w:val="00241B39"/>
    <w:rsid w:val="0027480C"/>
    <w:rsid w:val="00282E6D"/>
    <w:rsid w:val="002A4B98"/>
    <w:rsid w:val="002B5B0C"/>
    <w:rsid w:val="002C08A5"/>
    <w:rsid w:val="002E5E46"/>
    <w:rsid w:val="00316F38"/>
    <w:rsid w:val="00322601"/>
    <w:rsid w:val="00334AAA"/>
    <w:rsid w:val="00334CA1"/>
    <w:rsid w:val="00336F1F"/>
    <w:rsid w:val="00342729"/>
    <w:rsid w:val="00343933"/>
    <w:rsid w:val="00344FD4"/>
    <w:rsid w:val="00345154"/>
    <w:rsid w:val="003524BC"/>
    <w:rsid w:val="00354B8C"/>
    <w:rsid w:val="0036074D"/>
    <w:rsid w:val="00371C90"/>
    <w:rsid w:val="00386FCC"/>
    <w:rsid w:val="003A3738"/>
    <w:rsid w:val="003B1007"/>
    <w:rsid w:val="003B4242"/>
    <w:rsid w:val="003B4A06"/>
    <w:rsid w:val="003B54FE"/>
    <w:rsid w:val="003D0838"/>
    <w:rsid w:val="003D46E3"/>
    <w:rsid w:val="003F6909"/>
    <w:rsid w:val="00401A3B"/>
    <w:rsid w:val="0041629D"/>
    <w:rsid w:val="004356C9"/>
    <w:rsid w:val="004461EE"/>
    <w:rsid w:val="00447374"/>
    <w:rsid w:val="00447C45"/>
    <w:rsid w:val="00447CF7"/>
    <w:rsid w:val="00465FDF"/>
    <w:rsid w:val="004743DA"/>
    <w:rsid w:val="004A0486"/>
    <w:rsid w:val="004A2C47"/>
    <w:rsid w:val="004A4DA2"/>
    <w:rsid w:val="004B008D"/>
    <w:rsid w:val="004B2479"/>
    <w:rsid w:val="004C00BA"/>
    <w:rsid w:val="004C11B6"/>
    <w:rsid w:val="004C336B"/>
    <w:rsid w:val="004C4053"/>
    <w:rsid w:val="004C6130"/>
    <w:rsid w:val="004D34BA"/>
    <w:rsid w:val="004D6344"/>
    <w:rsid w:val="004F5806"/>
    <w:rsid w:val="00507D18"/>
    <w:rsid w:val="00530C08"/>
    <w:rsid w:val="00554740"/>
    <w:rsid w:val="00560D5A"/>
    <w:rsid w:val="00564288"/>
    <w:rsid w:val="00574A09"/>
    <w:rsid w:val="00577A8C"/>
    <w:rsid w:val="005820FB"/>
    <w:rsid w:val="0059400E"/>
    <w:rsid w:val="005B0F04"/>
    <w:rsid w:val="005B350E"/>
    <w:rsid w:val="005B5645"/>
    <w:rsid w:val="005C66E7"/>
    <w:rsid w:val="005F1262"/>
    <w:rsid w:val="005F22F2"/>
    <w:rsid w:val="005F6F18"/>
    <w:rsid w:val="006044F4"/>
    <w:rsid w:val="00611B2F"/>
    <w:rsid w:val="0062105F"/>
    <w:rsid w:val="00623C58"/>
    <w:rsid w:val="00623D46"/>
    <w:rsid w:val="00626327"/>
    <w:rsid w:val="00637F21"/>
    <w:rsid w:val="00664A17"/>
    <w:rsid w:val="0069687C"/>
    <w:rsid w:val="006B4C1B"/>
    <w:rsid w:val="006C17E4"/>
    <w:rsid w:val="006C5CDF"/>
    <w:rsid w:val="006D0894"/>
    <w:rsid w:val="006F1164"/>
    <w:rsid w:val="00701860"/>
    <w:rsid w:val="007062EF"/>
    <w:rsid w:val="00713CE4"/>
    <w:rsid w:val="00727B02"/>
    <w:rsid w:val="00741577"/>
    <w:rsid w:val="0074314F"/>
    <w:rsid w:val="00745F98"/>
    <w:rsid w:val="00764A3F"/>
    <w:rsid w:val="007741BA"/>
    <w:rsid w:val="0078756A"/>
    <w:rsid w:val="00793B6A"/>
    <w:rsid w:val="007A5769"/>
    <w:rsid w:val="007B2F45"/>
    <w:rsid w:val="007B646B"/>
    <w:rsid w:val="007B67AC"/>
    <w:rsid w:val="007D40E7"/>
    <w:rsid w:val="007F3018"/>
    <w:rsid w:val="007F41C6"/>
    <w:rsid w:val="007F5E4C"/>
    <w:rsid w:val="00810E53"/>
    <w:rsid w:val="0081156A"/>
    <w:rsid w:val="00836D83"/>
    <w:rsid w:val="00837E55"/>
    <w:rsid w:val="00846CBE"/>
    <w:rsid w:val="00852D4B"/>
    <w:rsid w:val="008576CE"/>
    <w:rsid w:val="008627C7"/>
    <w:rsid w:val="00887C2C"/>
    <w:rsid w:val="008A1199"/>
    <w:rsid w:val="008C0474"/>
    <w:rsid w:val="008D6E13"/>
    <w:rsid w:val="008E2F2E"/>
    <w:rsid w:val="008F5494"/>
    <w:rsid w:val="008F6624"/>
    <w:rsid w:val="008F6742"/>
    <w:rsid w:val="008F6B2C"/>
    <w:rsid w:val="0090075B"/>
    <w:rsid w:val="00901038"/>
    <w:rsid w:val="009011EB"/>
    <w:rsid w:val="00905290"/>
    <w:rsid w:val="009658F2"/>
    <w:rsid w:val="009741A1"/>
    <w:rsid w:val="00974456"/>
    <w:rsid w:val="0097458B"/>
    <w:rsid w:val="00975544"/>
    <w:rsid w:val="00977CC7"/>
    <w:rsid w:val="009836E6"/>
    <w:rsid w:val="00993ED7"/>
    <w:rsid w:val="009C4623"/>
    <w:rsid w:val="009C7838"/>
    <w:rsid w:val="009E5DCB"/>
    <w:rsid w:val="009E7631"/>
    <w:rsid w:val="009F526C"/>
    <w:rsid w:val="00A030EA"/>
    <w:rsid w:val="00A277B6"/>
    <w:rsid w:val="00A37737"/>
    <w:rsid w:val="00A600EC"/>
    <w:rsid w:val="00A83C63"/>
    <w:rsid w:val="00AB2456"/>
    <w:rsid w:val="00AB348E"/>
    <w:rsid w:val="00AC34A3"/>
    <w:rsid w:val="00AD09A6"/>
    <w:rsid w:val="00AD4730"/>
    <w:rsid w:val="00AD5388"/>
    <w:rsid w:val="00AF44C3"/>
    <w:rsid w:val="00B01B5E"/>
    <w:rsid w:val="00B1409A"/>
    <w:rsid w:val="00B26782"/>
    <w:rsid w:val="00B37656"/>
    <w:rsid w:val="00B44CBC"/>
    <w:rsid w:val="00B66547"/>
    <w:rsid w:val="00B852BA"/>
    <w:rsid w:val="00B86454"/>
    <w:rsid w:val="00B87CC0"/>
    <w:rsid w:val="00B96EAC"/>
    <w:rsid w:val="00BA1416"/>
    <w:rsid w:val="00BC23B0"/>
    <w:rsid w:val="00BC33F5"/>
    <w:rsid w:val="00BE4995"/>
    <w:rsid w:val="00C10235"/>
    <w:rsid w:val="00C175EF"/>
    <w:rsid w:val="00C3172B"/>
    <w:rsid w:val="00C41F62"/>
    <w:rsid w:val="00C45ACB"/>
    <w:rsid w:val="00C57A5A"/>
    <w:rsid w:val="00C724C5"/>
    <w:rsid w:val="00C73131"/>
    <w:rsid w:val="00C82AA2"/>
    <w:rsid w:val="00C93472"/>
    <w:rsid w:val="00C962A5"/>
    <w:rsid w:val="00C9683B"/>
    <w:rsid w:val="00CA5734"/>
    <w:rsid w:val="00CB2AFF"/>
    <w:rsid w:val="00CB2C9F"/>
    <w:rsid w:val="00CC3117"/>
    <w:rsid w:val="00D016A8"/>
    <w:rsid w:val="00D2589D"/>
    <w:rsid w:val="00D321F1"/>
    <w:rsid w:val="00D50764"/>
    <w:rsid w:val="00D53D16"/>
    <w:rsid w:val="00D56579"/>
    <w:rsid w:val="00DB125E"/>
    <w:rsid w:val="00DD7D22"/>
    <w:rsid w:val="00DF185F"/>
    <w:rsid w:val="00E21009"/>
    <w:rsid w:val="00E23630"/>
    <w:rsid w:val="00E3188E"/>
    <w:rsid w:val="00E35511"/>
    <w:rsid w:val="00E40411"/>
    <w:rsid w:val="00E5258B"/>
    <w:rsid w:val="00E916E4"/>
    <w:rsid w:val="00EA4B72"/>
    <w:rsid w:val="00EB0BEC"/>
    <w:rsid w:val="00EB6FB3"/>
    <w:rsid w:val="00EC118A"/>
    <w:rsid w:val="00ED5856"/>
    <w:rsid w:val="00EE272A"/>
    <w:rsid w:val="00EE301B"/>
    <w:rsid w:val="00EF25C7"/>
    <w:rsid w:val="00EF647E"/>
    <w:rsid w:val="00F320C1"/>
    <w:rsid w:val="00F3341D"/>
    <w:rsid w:val="00F3683D"/>
    <w:rsid w:val="00F46F19"/>
    <w:rsid w:val="00F54A89"/>
    <w:rsid w:val="00F60F07"/>
    <w:rsid w:val="00F60F29"/>
    <w:rsid w:val="00F60F97"/>
    <w:rsid w:val="00F72DB7"/>
    <w:rsid w:val="00F73224"/>
    <w:rsid w:val="00F73DE2"/>
    <w:rsid w:val="00F749C6"/>
    <w:rsid w:val="00F85EC1"/>
    <w:rsid w:val="00FA23EA"/>
    <w:rsid w:val="00FA404F"/>
    <w:rsid w:val="00FA682D"/>
    <w:rsid w:val="00FB15E1"/>
    <w:rsid w:val="00FF03B9"/>
    <w:rsid w:val="00FF0A57"/>
    <w:rsid w:val="00FF0DE8"/>
    <w:rsid w:val="00FF0FE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1B5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1B5E"/>
  </w:style>
  <w:style w:type="paragraph" w:styleId="Piedepgina">
    <w:name w:val="footer"/>
    <w:basedOn w:val="Normal"/>
    <w:link w:val="PiedepginaCar"/>
    <w:uiPriority w:val="99"/>
    <w:unhideWhenUsed/>
    <w:rsid w:val="00B01B5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1B5E"/>
  </w:style>
  <w:style w:type="paragraph" w:styleId="Textodeglobo">
    <w:name w:val="Balloon Text"/>
    <w:basedOn w:val="Normal"/>
    <w:link w:val="TextodegloboCar"/>
    <w:uiPriority w:val="99"/>
    <w:semiHidden/>
    <w:unhideWhenUsed/>
    <w:rsid w:val="00B01B5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01B5E"/>
    <w:rPr>
      <w:rFonts w:ascii="Lucida Grande" w:hAnsi="Lucida Grande" w:cs="Lucida Grande"/>
      <w:sz w:val="18"/>
      <w:szCs w:val="18"/>
    </w:rPr>
  </w:style>
  <w:style w:type="character" w:styleId="Nmerodepgina">
    <w:name w:val="page number"/>
    <w:uiPriority w:val="99"/>
    <w:semiHidden/>
    <w:unhideWhenUsed/>
    <w:rsid w:val="00B01B5E"/>
  </w:style>
  <w:style w:type="paragraph" w:customStyle="1" w:styleId="Listavistosa-nfasis11">
    <w:name w:val="Lista vistosa - Énfasis 11"/>
    <w:basedOn w:val="Normal"/>
    <w:uiPriority w:val="34"/>
    <w:qFormat/>
    <w:rsid w:val="00B01B5E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222B9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22B92"/>
    <w:rPr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22B92"/>
    <w:rPr>
      <w:vertAlign w:val="superscript"/>
    </w:rPr>
  </w:style>
  <w:style w:type="paragraph" w:styleId="Prrafodelista">
    <w:name w:val="List Paragraph"/>
    <w:basedOn w:val="Normal"/>
    <w:uiPriority w:val="72"/>
    <w:qFormat/>
    <w:rsid w:val="009C46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741A1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1B5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1B5E"/>
  </w:style>
  <w:style w:type="paragraph" w:styleId="Piedepgina">
    <w:name w:val="footer"/>
    <w:basedOn w:val="Normal"/>
    <w:link w:val="PiedepginaCar"/>
    <w:uiPriority w:val="99"/>
    <w:unhideWhenUsed/>
    <w:rsid w:val="00B01B5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1B5E"/>
  </w:style>
  <w:style w:type="paragraph" w:styleId="Textodeglobo">
    <w:name w:val="Balloon Text"/>
    <w:basedOn w:val="Normal"/>
    <w:link w:val="TextodegloboCar"/>
    <w:uiPriority w:val="99"/>
    <w:semiHidden/>
    <w:unhideWhenUsed/>
    <w:rsid w:val="00B01B5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01B5E"/>
    <w:rPr>
      <w:rFonts w:ascii="Lucida Grande" w:hAnsi="Lucida Grande" w:cs="Lucida Grande"/>
      <w:sz w:val="18"/>
      <w:szCs w:val="18"/>
    </w:rPr>
  </w:style>
  <w:style w:type="character" w:styleId="Nmerodepgina">
    <w:name w:val="page number"/>
    <w:uiPriority w:val="99"/>
    <w:semiHidden/>
    <w:unhideWhenUsed/>
    <w:rsid w:val="00B01B5E"/>
  </w:style>
  <w:style w:type="paragraph" w:customStyle="1" w:styleId="Listavistosa-nfasis11">
    <w:name w:val="Lista vistosa - Énfasis 11"/>
    <w:basedOn w:val="Normal"/>
    <w:uiPriority w:val="34"/>
    <w:qFormat/>
    <w:rsid w:val="00B01B5E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222B9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22B92"/>
    <w:rPr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22B92"/>
    <w:rPr>
      <w:vertAlign w:val="superscript"/>
    </w:rPr>
  </w:style>
  <w:style w:type="paragraph" w:styleId="Prrafodelista">
    <w:name w:val="List Paragraph"/>
    <w:basedOn w:val="Normal"/>
    <w:uiPriority w:val="72"/>
    <w:qFormat/>
    <w:rsid w:val="009C46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741A1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emf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3BE6F-7CE9-4395-9C48-DA1C2A16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SAGARPA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Moris Lizandro Servellon Vera</dc:creator>
  <cp:lastModifiedBy>Rosa Martha Guerrero Mora</cp:lastModifiedBy>
  <cp:revision>15</cp:revision>
  <cp:lastPrinted>2012-10-30T23:13:00Z</cp:lastPrinted>
  <dcterms:created xsi:type="dcterms:W3CDTF">2012-12-07T19:58:00Z</dcterms:created>
  <dcterms:modified xsi:type="dcterms:W3CDTF">2012-12-07T20:21:00Z</dcterms:modified>
</cp:coreProperties>
</file>